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549C7" w14:textId="56ED596A" w:rsidR="0072573D" w:rsidRPr="006941AA" w:rsidRDefault="00AA103A" w:rsidP="001C126E">
      <w:pPr>
        <w:jc w:val="center"/>
        <w:rPr>
          <w:sz w:val="48"/>
          <w:szCs w:val="48"/>
        </w:rPr>
      </w:pPr>
      <w:proofErr w:type="spellStart"/>
      <w:proofErr w:type="gramStart"/>
      <w:r w:rsidRPr="006941AA">
        <w:rPr>
          <w:sz w:val="48"/>
          <w:szCs w:val="48"/>
        </w:rPr>
        <w:t>iLearn</w:t>
      </w:r>
      <w:proofErr w:type="gramEnd"/>
      <w:r w:rsidRPr="006941AA">
        <w:rPr>
          <w:sz w:val="48"/>
          <w:szCs w:val="48"/>
        </w:rPr>
        <w:t>~iExperience~iCreate</w:t>
      </w:r>
      <w:proofErr w:type="spellEnd"/>
    </w:p>
    <w:p w14:paraId="64FACAB1" w14:textId="48B994E8" w:rsidR="00774E3D" w:rsidRPr="00B66390" w:rsidRDefault="00E506D1" w:rsidP="00B66390">
      <w:pPr>
        <w:jc w:val="center"/>
      </w:pPr>
      <w:r>
        <w:t>Su</w:t>
      </w:r>
      <w:r w:rsidR="006941AA">
        <w:t>san Brandon &amp; Danielle Abernethy</w:t>
      </w:r>
    </w:p>
    <w:p w14:paraId="6CC6CB4D" w14:textId="77777777" w:rsidR="00D4570E" w:rsidRDefault="00D4570E" w:rsidP="006941AA">
      <w:pPr>
        <w:rPr>
          <w:b/>
        </w:rPr>
      </w:pPr>
    </w:p>
    <w:p w14:paraId="63DF153A" w14:textId="05D126DF" w:rsidR="00AA103A" w:rsidRPr="00FE1A51" w:rsidRDefault="00B66390" w:rsidP="00D4570E">
      <w:pPr>
        <w:jc w:val="center"/>
        <w:rPr>
          <w:b/>
          <w:sz w:val="36"/>
          <w:szCs w:val="36"/>
        </w:rPr>
      </w:pPr>
      <w:r w:rsidRPr="00FE1A51">
        <w:rPr>
          <w:b/>
          <w:sz w:val="36"/>
          <w:szCs w:val="36"/>
        </w:rPr>
        <w:t>Resources</w:t>
      </w:r>
    </w:p>
    <w:tbl>
      <w:tblPr>
        <w:tblStyle w:val="TableGrid"/>
        <w:tblW w:w="10917" w:type="dxa"/>
        <w:tblLook w:val="04A0" w:firstRow="1" w:lastRow="0" w:firstColumn="1" w:lastColumn="0" w:noHBand="0" w:noVBand="1"/>
      </w:tblPr>
      <w:tblGrid>
        <w:gridCol w:w="3639"/>
        <w:gridCol w:w="3639"/>
        <w:gridCol w:w="3639"/>
      </w:tblGrid>
      <w:tr w:rsidR="00D4570E" w14:paraId="43F53631" w14:textId="77777777" w:rsidTr="00D4570E">
        <w:trPr>
          <w:trHeight w:val="2755"/>
        </w:trPr>
        <w:tc>
          <w:tcPr>
            <w:tcW w:w="3639" w:type="dxa"/>
          </w:tcPr>
          <w:p w14:paraId="003E452A" w14:textId="46964D42" w:rsidR="00E33B1B" w:rsidRDefault="00E33B1B" w:rsidP="001C126E">
            <w:pPr>
              <w:jc w:val="center"/>
              <w:rPr>
                <w:b/>
              </w:rPr>
            </w:pPr>
            <w:r w:rsidRPr="001D0E71">
              <w:rPr>
                <w:b/>
              </w:rPr>
              <w:t>Early Explorers</w:t>
            </w:r>
            <w:r w:rsidR="001C126E" w:rsidRPr="001D0E71">
              <w:rPr>
                <w:b/>
              </w:rPr>
              <w:t xml:space="preserve"> Example</w:t>
            </w:r>
          </w:p>
          <w:p w14:paraId="6F961B12" w14:textId="70F5BC13" w:rsidR="00C146A2" w:rsidRPr="001D0E71" w:rsidRDefault="000B185A" w:rsidP="001C126E">
            <w:pPr>
              <w:jc w:val="center"/>
              <w:rPr>
                <w:b/>
              </w:rPr>
            </w:pPr>
            <w:hyperlink r:id="rId5" w:history="1">
              <w:r w:rsidR="00C146A2" w:rsidRPr="00C146A2">
                <w:rPr>
                  <w:rStyle w:val="Hyperlink"/>
                  <w:b/>
                  <w:sz w:val="20"/>
                  <w:szCs w:val="20"/>
                </w:rPr>
                <w:t>Early Explorers</w:t>
              </w:r>
            </w:hyperlink>
          </w:p>
          <w:p w14:paraId="6FF00FBB" w14:textId="77777777" w:rsidR="00E33B1B" w:rsidRDefault="00E33B1B" w:rsidP="001C126E">
            <w:pPr>
              <w:jc w:val="center"/>
            </w:pPr>
            <w:r>
              <w:rPr>
                <w:rFonts w:ascii="Times" w:hAnsi="Times" w:cs="Times"/>
                <w:noProof/>
                <w:color w:val="auto"/>
                <w:sz w:val="28"/>
                <w:szCs w:val="28"/>
              </w:rPr>
              <w:drawing>
                <wp:inline distT="0" distB="0" distL="0" distR="0" wp14:anchorId="77BD6074" wp14:editId="372A359B">
                  <wp:extent cx="1346200" cy="1346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</w:tcPr>
          <w:p w14:paraId="679870F8" w14:textId="0F1EB851" w:rsidR="00E33B1B" w:rsidRDefault="00E33B1B" w:rsidP="001C126E">
            <w:pPr>
              <w:jc w:val="center"/>
              <w:rPr>
                <w:b/>
              </w:rPr>
            </w:pPr>
            <w:r w:rsidRPr="001D0E71">
              <w:rPr>
                <w:b/>
              </w:rPr>
              <w:t>Digital Citizenship</w:t>
            </w:r>
            <w:r w:rsidR="001C126E" w:rsidRPr="001D0E71">
              <w:rPr>
                <w:b/>
              </w:rPr>
              <w:t xml:space="preserve"> Example</w:t>
            </w:r>
          </w:p>
          <w:p w14:paraId="34082CE8" w14:textId="7F401253" w:rsidR="00C146A2" w:rsidRPr="001D0E71" w:rsidRDefault="000B185A" w:rsidP="003C2AD9">
            <w:pPr>
              <w:jc w:val="center"/>
              <w:rPr>
                <w:b/>
              </w:rPr>
            </w:pPr>
            <w:hyperlink r:id="rId7" w:history="1">
              <w:r w:rsidR="00C146A2">
                <w:rPr>
                  <w:rStyle w:val="Hyperlink"/>
                  <w:b/>
                </w:rPr>
                <w:t>Digital Citizenship</w:t>
              </w:r>
            </w:hyperlink>
          </w:p>
          <w:p w14:paraId="5E32C1DE" w14:textId="4083E5A2" w:rsidR="00E33B1B" w:rsidRDefault="001C126E" w:rsidP="001C126E">
            <w:pPr>
              <w:jc w:val="center"/>
            </w:pPr>
            <w:r>
              <w:rPr>
                <w:rFonts w:ascii="Times" w:hAnsi="Times" w:cs="Times"/>
                <w:noProof/>
                <w:color w:val="auto"/>
                <w:sz w:val="28"/>
                <w:szCs w:val="28"/>
              </w:rPr>
              <w:drawing>
                <wp:inline distT="0" distB="0" distL="0" distR="0" wp14:anchorId="41E21590" wp14:editId="02D7439E">
                  <wp:extent cx="1346200" cy="1346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</w:tcPr>
          <w:p w14:paraId="48B0F01B" w14:textId="2891BF03" w:rsidR="00E33B1B" w:rsidRDefault="001C126E" w:rsidP="001C126E">
            <w:pPr>
              <w:jc w:val="center"/>
              <w:rPr>
                <w:b/>
              </w:rPr>
            </w:pPr>
            <w:r w:rsidRPr="001D0E71">
              <w:rPr>
                <w:b/>
              </w:rPr>
              <w:t>Quest Garden Webquests</w:t>
            </w:r>
          </w:p>
          <w:p w14:paraId="3328D109" w14:textId="580BFACE" w:rsidR="00C146A2" w:rsidRPr="001D0E71" w:rsidRDefault="000B185A" w:rsidP="003C2AD9">
            <w:pPr>
              <w:jc w:val="center"/>
              <w:rPr>
                <w:b/>
              </w:rPr>
            </w:pPr>
            <w:hyperlink r:id="rId9" w:history="1">
              <w:r w:rsidR="00C146A2">
                <w:rPr>
                  <w:rStyle w:val="Hyperlink"/>
                  <w:b/>
                </w:rPr>
                <w:t>Quest Garden</w:t>
              </w:r>
            </w:hyperlink>
          </w:p>
          <w:p w14:paraId="5C445171" w14:textId="22CA7B7C" w:rsidR="001C126E" w:rsidRDefault="001C126E" w:rsidP="001C126E">
            <w:pPr>
              <w:jc w:val="center"/>
            </w:pPr>
            <w:r>
              <w:rPr>
                <w:rFonts w:ascii="Helvetica" w:hAnsi="Helvetica" w:cs="Helvetica"/>
                <w:noProof/>
                <w:color w:val="auto"/>
              </w:rPr>
              <w:drawing>
                <wp:inline distT="0" distB="0" distL="0" distR="0" wp14:anchorId="722C24B1" wp14:editId="2D5C3CD4">
                  <wp:extent cx="1346200" cy="1346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70E" w14:paraId="6D376750" w14:textId="77777777" w:rsidTr="00D4570E">
        <w:trPr>
          <w:trHeight w:val="2424"/>
        </w:trPr>
        <w:tc>
          <w:tcPr>
            <w:tcW w:w="3639" w:type="dxa"/>
          </w:tcPr>
          <w:p w14:paraId="65694681" w14:textId="12C2B882" w:rsidR="00C146A2" w:rsidRDefault="001C126E" w:rsidP="00C146A2">
            <w:pPr>
              <w:jc w:val="center"/>
              <w:rPr>
                <w:b/>
              </w:rPr>
            </w:pPr>
            <w:r w:rsidRPr="001D0E71">
              <w:rPr>
                <w:b/>
              </w:rPr>
              <w:t>Teacher Web Webquests</w:t>
            </w:r>
          </w:p>
          <w:p w14:paraId="5F06A556" w14:textId="7253430C" w:rsidR="00C146A2" w:rsidRPr="001D0E71" w:rsidRDefault="000B185A" w:rsidP="003C2AD9">
            <w:pPr>
              <w:jc w:val="center"/>
              <w:rPr>
                <w:b/>
              </w:rPr>
            </w:pPr>
            <w:hyperlink r:id="rId11" w:history="1">
              <w:r w:rsidR="00C146A2">
                <w:rPr>
                  <w:rStyle w:val="Hyperlink"/>
                  <w:b/>
                </w:rPr>
                <w:t>Teacher Web</w:t>
              </w:r>
            </w:hyperlink>
          </w:p>
          <w:p w14:paraId="312CBCFC" w14:textId="6AF201EE" w:rsidR="001C126E" w:rsidRDefault="001C126E" w:rsidP="001C126E">
            <w:pPr>
              <w:jc w:val="center"/>
            </w:pPr>
            <w:r>
              <w:rPr>
                <w:rFonts w:ascii="Helvetica" w:hAnsi="Helvetica" w:cs="Helvetica"/>
                <w:noProof/>
                <w:color w:val="auto"/>
              </w:rPr>
              <w:drawing>
                <wp:inline distT="0" distB="0" distL="0" distR="0" wp14:anchorId="288D01DB" wp14:editId="565289D2">
                  <wp:extent cx="1282700" cy="1282700"/>
                  <wp:effectExtent l="0" t="0" r="12700" b="1270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</w:tcPr>
          <w:p w14:paraId="2B627329" w14:textId="77777777" w:rsidR="00E33B1B" w:rsidRDefault="001D0E71" w:rsidP="001C126E">
            <w:pPr>
              <w:jc w:val="center"/>
              <w:rPr>
                <w:b/>
              </w:rPr>
            </w:pPr>
            <w:proofErr w:type="spellStart"/>
            <w:r w:rsidRPr="001D0E71">
              <w:rPr>
                <w:b/>
              </w:rPr>
              <w:t>Zunal</w:t>
            </w:r>
            <w:proofErr w:type="spellEnd"/>
            <w:r w:rsidRPr="001D0E71">
              <w:rPr>
                <w:b/>
              </w:rPr>
              <w:t xml:space="preserve"> Webquests</w:t>
            </w:r>
          </w:p>
          <w:p w14:paraId="7C9B19CA" w14:textId="3CD7DCE0" w:rsidR="0048229F" w:rsidRPr="001D0E71" w:rsidRDefault="000B185A" w:rsidP="0048229F">
            <w:pPr>
              <w:jc w:val="center"/>
              <w:rPr>
                <w:b/>
              </w:rPr>
            </w:pPr>
            <w:hyperlink r:id="rId13" w:history="1">
              <w:proofErr w:type="spellStart"/>
              <w:r w:rsidR="0048229F">
                <w:rPr>
                  <w:rStyle w:val="Hyperlink"/>
                  <w:b/>
                </w:rPr>
                <w:t>Zunal</w:t>
              </w:r>
              <w:proofErr w:type="spellEnd"/>
              <w:r w:rsidR="0048229F">
                <w:rPr>
                  <w:rStyle w:val="Hyperlink"/>
                  <w:b/>
                </w:rPr>
                <w:t xml:space="preserve"> </w:t>
              </w:r>
            </w:hyperlink>
          </w:p>
          <w:p w14:paraId="1C5AD874" w14:textId="3664E9DB" w:rsidR="001D0E71" w:rsidRDefault="001D0E71" w:rsidP="001C126E">
            <w:pPr>
              <w:jc w:val="center"/>
            </w:pPr>
            <w:r>
              <w:rPr>
                <w:rFonts w:ascii="Helvetica" w:hAnsi="Helvetica" w:cs="Helvetica"/>
                <w:noProof/>
                <w:color w:val="auto"/>
              </w:rPr>
              <w:drawing>
                <wp:inline distT="0" distB="0" distL="0" distR="0" wp14:anchorId="4F460B2A" wp14:editId="4702993E">
                  <wp:extent cx="1308100" cy="1308100"/>
                  <wp:effectExtent l="0" t="0" r="12700" b="1270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</w:tcPr>
          <w:p w14:paraId="5709EE66" w14:textId="77777777" w:rsidR="00E33B1B" w:rsidRDefault="001D0E71" w:rsidP="001C126E">
            <w:pPr>
              <w:jc w:val="center"/>
              <w:rPr>
                <w:b/>
              </w:rPr>
            </w:pPr>
            <w:r w:rsidRPr="001D0E71">
              <w:rPr>
                <w:b/>
              </w:rPr>
              <w:t>E-Mints Webquests</w:t>
            </w:r>
          </w:p>
          <w:p w14:paraId="269F3094" w14:textId="40415EB5" w:rsidR="0048229F" w:rsidRDefault="000B185A" w:rsidP="0048229F">
            <w:pPr>
              <w:jc w:val="center"/>
              <w:rPr>
                <w:b/>
              </w:rPr>
            </w:pPr>
            <w:hyperlink r:id="rId15" w:history="1">
              <w:proofErr w:type="spellStart"/>
              <w:proofErr w:type="gramStart"/>
              <w:r w:rsidR="0048229F">
                <w:rPr>
                  <w:rStyle w:val="Hyperlink"/>
                  <w:b/>
                </w:rPr>
                <w:t>eMints</w:t>
              </w:r>
              <w:proofErr w:type="spellEnd"/>
              <w:proofErr w:type="gramEnd"/>
            </w:hyperlink>
          </w:p>
          <w:p w14:paraId="642EA9DD" w14:textId="3CBA19D6" w:rsidR="001D0E71" w:rsidRPr="001D0E71" w:rsidRDefault="001D0E71" w:rsidP="001C126E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auto"/>
              </w:rPr>
              <w:drawing>
                <wp:inline distT="0" distB="0" distL="0" distR="0" wp14:anchorId="6073A9A9" wp14:editId="5CAA3FAA">
                  <wp:extent cx="1295400" cy="1295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084" w14:paraId="1E32989D" w14:textId="77777777" w:rsidTr="00D4570E">
        <w:trPr>
          <w:trHeight w:val="2424"/>
        </w:trPr>
        <w:tc>
          <w:tcPr>
            <w:tcW w:w="3639" w:type="dxa"/>
          </w:tcPr>
          <w:p w14:paraId="16158DDD" w14:textId="53F00E0F" w:rsidR="00FD3084" w:rsidRDefault="00FD3084" w:rsidP="001C126E">
            <w:pPr>
              <w:jc w:val="center"/>
              <w:rPr>
                <w:b/>
              </w:rPr>
            </w:pPr>
            <w:r>
              <w:rPr>
                <w:b/>
              </w:rPr>
              <w:t>Virtual Fieldtrips</w:t>
            </w:r>
          </w:p>
          <w:p w14:paraId="7C1926B5" w14:textId="26F00A29" w:rsidR="00C146A2" w:rsidRDefault="000B185A" w:rsidP="0048229F">
            <w:pPr>
              <w:jc w:val="center"/>
              <w:rPr>
                <w:b/>
              </w:rPr>
            </w:pPr>
            <w:hyperlink r:id="rId17" w:history="1">
              <w:r w:rsidR="0048229F">
                <w:rPr>
                  <w:rStyle w:val="Hyperlink"/>
                  <w:b/>
                </w:rPr>
                <w:t>Virtual Fieldtrips</w:t>
              </w:r>
            </w:hyperlink>
          </w:p>
          <w:p w14:paraId="24680BAA" w14:textId="4BD8902A" w:rsidR="00FD3084" w:rsidRPr="001D0E71" w:rsidRDefault="00FD3084" w:rsidP="001C126E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auto"/>
              </w:rPr>
              <w:drawing>
                <wp:inline distT="0" distB="0" distL="0" distR="0" wp14:anchorId="3FD62A2B" wp14:editId="29EA1A17">
                  <wp:extent cx="1143000" cy="1143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</w:tcPr>
          <w:p w14:paraId="118D6A69" w14:textId="77777777" w:rsidR="00FD3084" w:rsidRDefault="00F30F79" w:rsidP="001C126E">
            <w:pPr>
              <w:jc w:val="center"/>
              <w:rPr>
                <w:b/>
              </w:rPr>
            </w:pPr>
            <w:r>
              <w:rPr>
                <w:b/>
              </w:rPr>
              <w:t>More Webquests</w:t>
            </w:r>
          </w:p>
          <w:p w14:paraId="4220E481" w14:textId="47C733E1" w:rsidR="00F30F79" w:rsidRDefault="000B185A" w:rsidP="001C126E">
            <w:pPr>
              <w:jc w:val="center"/>
              <w:rPr>
                <w:b/>
              </w:rPr>
            </w:pPr>
            <w:hyperlink r:id="rId19" w:history="1">
              <w:r w:rsidR="00F30F79">
                <w:rPr>
                  <w:rStyle w:val="Hyperlink"/>
                  <w:b/>
                </w:rPr>
                <w:t>More Webquests</w:t>
              </w:r>
            </w:hyperlink>
          </w:p>
          <w:p w14:paraId="46943407" w14:textId="7BA62528" w:rsidR="00F30F79" w:rsidRPr="001D0E71" w:rsidRDefault="00F30F79" w:rsidP="001C126E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auto"/>
              </w:rPr>
              <w:drawing>
                <wp:inline distT="0" distB="0" distL="0" distR="0" wp14:anchorId="58C36D51" wp14:editId="53D787F2">
                  <wp:extent cx="1155700" cy="1155700"/>
                  <wp:effectExtent l="0" t="0" r="12700" b="1270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</w:tcPr>
          <w:p w14:paraId="52BD6441" w14:textId="77777777" w:rsidR="00FD3084" w:rsidRDefault="00F30F79" w:rsidP="001C126E">
            <w:pPr>
              <w:jc w:val="center"/>
              <w:rPr>
                <w:b/>
              </w:rPr>
            </w:pPr>
            <w:r>
              <w:rPr>
                <w:b/>
              </w:rPr>
              <w:t>Creating a Webquest</w:t>
            </w:r>
          </w:p>
          <w:p w14:paraId="7A0F6124" w14:textId="55554EF6" w:rsidR="009F5E76" w:rsidRDefault="000B185A" w:rsidP="009F5E76">
            <w:pPr>
              <w:jc w:val="center"/>
              <w:rPr>
                <w:b/>
              </w:rPr>
            </w:pPr>
            <w:hyperlink r:id="rId21" w:history="1">
              <w:r w:rsidR="009F5E76">
                <w:rPr>
                  <w:rStyle w:val="Hyperlink"/>
                  <w:b/>
                </w:rPr>
                <w:t>Create a Webquest</w:t>
              </w:r>
            </w:hyperlink>
          </w:p>
          <w:p w14:paraId="3E9CBE05" w14:textId="090C6801" w:rsidR="00F30F79" w:rsidRPr="001D0E71" w:rsidRDefault="009F5E76" w:rsidP="001C126E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auto"/>
              </w:rPr>
              <w:drawing>
                <wp:inline distT="0" distB="0" distL="0" distR="0" wp14:anchorId="20C4C372" wp14:editId="3F2D80ED">
                  <wp:extent cx="1143000" cy="11430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390" w14:paraId="36B8901B" w14:textId="77777777" w:rsidTr="00D4570E">
        <w:trPr>
          <w:trHeight w:val="2424"/>
        </w:trPr>
        <w:tc>
          <w:tcPr>
            <w:tcW w:w="3639" w:type="dxa"/>
          </w:tcPr>
          <w:p w14:paraId="77337815" w14:textId="0DC3D0DD" w:rsidR="00B66390" w:rsidRDefault="00B66390" w:rsidP="001C126E">
            <w:pPr>
              <w:jc w:val="center"/>
              <w:rPr>
                <w:b/>
              </w:rPr>
            </w:pPr>
            <w:r w:rsidRPr="006941AA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3078D7" wp14:editId="74B7A194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20955</wp:posOffset>
                      </wp:positionV>
                      <wp:extent cx="1485900" cy="1485900"/>
                      <wp:effectExtent l="0" t="0" r="0" b="127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09DD46" w14:textId="1D9D2FD7" w:rsidR="00B66390" w:rsidRDefault="004668C8" w:rsidP="00B66390">
                                  <w:hyperlink r:id="rId23" w:history="1">
                                    <w:proofErr w:type="spellStart"/>
                                    <w:proofErr w:type="gramStart"/>
                                    <w:r w:rsidRPr="004668C8">
                                      <w:rPr>
                                        <w:rStyle w:val="Hyperlink"/>
                                        <w:b/>
                                      </w:rPr>
                                      <w:t>iNigma</w:t>
                                    </w:r>
                                    <w:proofErr w:type="spellEnd"/>
                                    <w:proofErr w:type="gramEnd"/>
                                    <w:r w:rsidRPr="004668C8">
                                      <w:rPr>
                                        <w:rStyle w:val="Hyperlink"/>
                                        <w:b/>
                                      </w:rPr>
                                      <w:t xml:space="preserve"> QR Reader</w:t>
                                    </w:r>
                                  </w:hyperlink>
                                  <w:r w:rsidR="00B66390">
                                    <w:rPr>
                                      <w:rFonts w:ascii="Helvetica" w:hAnsi="Helvetica" w:cs="Helvetica"/>
                                      <w:noProof/>
                                      <w:color w:val="auto"/>
                                    </w:rPr>
                                    <w:drawing>
                                      <wp:inline distT="0" distB="0" distL="0" distR="0" wp14:anchorId="39A13007" wp14:editId="77BC4C30">
                                        <wp:extent cx="1143000" cy="114300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0" cy="1143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47A9136" w14:textId="77777777" w:rsidR="00B66390" w:rsidRDefault="00B66390" w:rsidP="00B663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pt;margin-top:1.65pt;width:117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p5W8wCAAAW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" filled="f" stroked="f">
                      <v:textbox>
                        <w:txbxContent>
                          <w:p w14:paraId="3B09DD46" w14:textId="1D9D2FD7" w:rsidR="00B66390" w:rsidRDefault="004668C8" w:rsidP="00B66390">
                            <w:hyperlink r:id="rId25" w:history="1">
                              <w:proofErr w:type="spellStart"/>
                              <w:proofErr w:type="gramStart"/>
                              <w:r w:rsidRPr="004668C8">
                                <w:rPr>
                                  <w:rStyle w:val="Hyperlink"/>
                                  <w:b/>
                                </w:rPr>
                                <w:t>iNigma</w:t>
                              </w:r>
                              <w:proofErr w:type="spellEnd"/>
                              <w:proofErr w:type="gramEnd"/>
                              <w:r w:rsidRPr="004668C8">
                                <w:rPr>
                                  <w:rStyle w:val="Hyperlink"/>
                                  <w:b/>
                                </w:rPr>
                                <w:t xml:space="preserve"> QR Reader</w:t>
                              </w:r>
                            </w:hyperlink>
                            <w:r w:rsidR="00B66390">
                              <w:rPr>
                                <w:rFonts w:ascii="Helvetica" w:hAnsi="Helvetica" w:cs="Helvetica"/>
                                <w:noProof/>
                                <w:color w:val="auto"/>
                              </w:rPr>
                              <w:drawing>
                                <wp:inline distT="0" distB="0" distL="0" distR="0" wp14:anchorId="39A13007" wp14:editId="77BC4C30">
                                  <wp:extent cx="1143000" cy="11430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7A9136" w14:textId="77777777" w:rsidR="00B66390" w:rsidRDefault="00B66390" w:rsidP="00B6639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39" w:type="dxa"/>
          </w:tcPr>
          <w:p w14:paraId="080F39D9" w14:textId="31D2E231" w:rsidR="00E33171" w:rsidRDefault="00E33171" w:rsidP="00E33171">
            <w:pPr>
              <w:jc w:val="center"/>
              <w:rPr>
                <w:b/>
              </w:rPr>
            </w:pPr>
            <w:hyperlink r:id="rId26" w:history="1">
              <w:r>
                <w:rPr>
                  <w:rStyle w:val="Hyperlink"/>
                  <w:b/>
                </w:rPr>
                <w:t>Techie Gal's Tech Tips</w:t>
              </w:r>
            </w:hyperlink>
          </w:p>
          <w:p w14:paraId="0C92B9A4" w14:textId="7F73DEB2" w:rsidR="00E33171" w:rsidRDefault="00E33171" w:rsidP="001C126E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auto"/>
              </w:rPr>
              <w:drawing>
                <wp:inline distT="0" distB="0" distL="0" distR="0" wp14:anchorId="7967B911" wp14:editId="1A218A6E">
                  <wp:extent cx="1168400" cy="1168400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</w:tcPr>
          <w:p w14:paraId="379E511D" w14:textId="77777777" w:rsidR="002F5A4F" w:rsidRDefault="002F5A4F" w:rsidP="001C126E">
            <w:pPr>
              <w:jc w:val="center"/>
              <w:rPr>
                <w:b/>
              </w:rPr>
            </w:pPr>
            <w:hyperlink r:id="rId28" w:history="1">
              <w:r w:rsidRPr="002F5A4F">
                <w:rPr>
                  <w:rStyle w:val="Hyperlink"/>
                  <w:b/>
                </w:rPr>
                <w:t>Wixie</w:t>
              </w:r>
            </w:hyperlink>
          </w:p>
          <w:p w14:paraId="73E86D5D" w14:textId="703F97A5" w:rsidR="002F5A4F" w:rsidRDefault="002F5A4F" w:rsidP="001C126E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auto"/>
              </w:rPr>
              <w:drawing>
                <wp:inline distT="0" distB="0" distL="0" distR="0" wp14:anchorId="794B7E45" wp14:editId="0D89CC47">
                  <wp:extent cx="1130300" cy="1130300"/>
                  <wp:effectExtent l="0" t="0" r="12700" b="12700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D3A" w14:paraId="3B663ED8" w14:textId="77777777" w:rsidTr="00FE1A51">
        <w:trPr>
          <w:trHeight w:val="2267"/>
        </w:trPr>
        <w:tc>
          <w:tcPr>
            <w:tcW w:w="3639" w:type="dxa"/>
          </w:tcPr>
          <w:p w14:paraId="2E092BD2" w14:textId="77777777" w:rsidR="00E75D3A" w:rsidRDefault="00264F80" w:rsidP="001C126E">
            <w:pPr>
              <w:jc w:val="center"/>
              <w:rPr>
                <w:noProof/>
              </w:rPr>
            </w:pPr>
            <w:hyperlink r:id="rId30" w:history="1">
              <w:r w:rsidRPr="00264F80">
                <w:rPr>
                  <w:rStyle w:val="Hyperlink"/>
                  <w:noProof/>
                </w:rPr>
                <w:t>Symbaloo</w:t>
              </w:r>
            </w:hyperlink>
          </w:p>
          <w:p w14:paraId="5404CEE1" w14:textId="100DD107" w:rsidR="00264F80" w:rsidRPr="00264F80" w:rsidRDefault="00264F80" w:rsidP="001C126E">
            <w:pPr>
              <w:jc w:val="center"/>
              <w:rPr>
                <w:noProof/>
              </w:rPr>
            </w:pPr>
            <w:r>
              <w:rPr>
                <w:rFonts w:ascii="Helvetica" w:hAnsi="Helvetica" w:cs="Helvetica"/>
                <w:noProof/>
                <w:color w:val="auto"/>
              </w:rPr>
              <w:drawing>
                <wp:inline distT="0" distB="0" distL="0" distR="0" wp14:anchorId="08A06656" wp14:editId="7CE15D52">
                  <wp:extent cx="1143000" cy="1143000"/>
                  <wp:effectExtent l="0" t="0" r="0" b="0"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</w:tcPr>
          <w:p w14:paraId="2B5CB39D" w14:textId="77777777" w:rsidR="00E75D3A" w:rsidRDefault="00D936DF" w:rsidP="00E33171">
            <w:pPr>
              <w:jc w:val="center"/>
              <w:rPr>
                <w:b/>
              </w:rPr>
            </w:pPr>
            <w:hyperlink r:id="rId32" w:history="1">
              <w:proofErr w:type="spellStart"/>
              <w:r w:rsidRPr="00D936DF">
                <w:rPr>
                  <w:rStyle w:val="Hyperlink"/>
                  <w:b/>
                </w:rPr>
                <w:t>Padlet</w:t>
              </w:r>
              <w:proofErr w:type="spellEnd"/>
            </w:hyperlink>
          </w:p>
          <w:p w14:paraId="5781670D" w14:textId="78DC0C00" w:rsidR="00D936DF" w:rsidRDefault="00D936DF" w:rsidP="00E33171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auto"/>
              </w:rPr>
              <w:drawing>
                <wp:inline distT="0" distB="0" distL="0" distR="0" wp14:anchorId="630B56C8" wp14:editId="2E1D4A8A">
                  <wp:extent cx="1130300" cy="1130300"/>
                  <wp:effectExtent l="0" t="0" r="12700" b="12700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</w:tcPr>
          <w:p w14:paraId="3FD82377" w14:textId="77777777" w:rsidR="00FE1A51" w:rsidRDefault="00FE1A51" w:rsidP="001C126E">
            <w:pPr>
              <w:jc w:val="center"/>
              <w:rPr>
                <w:b/>
              </w:rPr>
            </w:pPr>
            <w:hyperlink r:id="rId34" w:history="1">
              <w:proofErr w:type="spellStart"/>
              <w:r w:rsidRPr="00FE1A51">
                <w:rPr>
                  <w:rStyle w:val="Hyperlink"/>
                  <w:b/>
                </w:rPr>
                <w:t>ThingLink</w:t>
              </w:r>
              <w:proofErr w:type="spellEnd"/>
            </w:hyperlink>
          </w:p>
          <w:p w14:paraId="1A5B4B58" w14:textId="61D5568F" w:rsidR="00FE1A51" w:rsidRDefault="00FE1A51" w:rsidP="001C126E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auto"/>
              </w:rPr>
              <w:drawing>
                <wp:inline distT="0" distB="0" distL="0" distR="0" wp14:anchorId="0D572E5C" wp14:editId="61D1AFAE">
                  <wp:extent cx="1168400" cy="1168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45BD77" w14:textId="217C8642" w:rsidR="00774E3D" w:rsidRDefault="00774E3D">
      <w:bookmarkStart w:id="0" w:name="_GoBack"/>
      <w:bookmarkEnd w:id="0"/>
    </w:p>
    <w:sectPr w:rsidR="00774E3D" w:rsidSect="00774E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06"/>
    <w:rsid w:val="000B185A"/>
    <w:rsid w:val="000D7DA6"/>
    <w:rsid w:val="001C126E"/>
    <w:rsid w:val="001D0E71"/>
    <w:rsid w:val="00264F80"/>
    <w:rsid w:val="00282A9E"/>
    <w:rsid w:val="00291B06"/>
    <w:rsid w:val="002F5A4F"/>
    <w:rsid w:val="003C2AD9"/>
    <w:rsid w:val="004668C8"/>
    <w:rsid w:val="0048229F"/>
    <w:rsid w:val="006941AA"/>
    <w:rsid w:val="0072573D"/>
    <w:rsid w:val="00774E3D"/>
    <w:rsid w:val="00886C7A"/>
    <w:rsid w:val="009F5E76"/>
    <w:rsid w:val="00AA103A"/>
    <w:rsid w:val="00B66390"/>
    <w:rsid w:val="00C146A2"/>
    <w:rsid w:val="00D4570E"/>
    <w:rsid w:val="00D8076B"/>
    <w:rsid w:val="00D936DF"/>
    <w:rsid w:val="00E33171"/>
    <w:rsid w:val="00E33B1B"/>
    <w:rsid w:val="00E506D1"/>
    <w:rsid w:val="00E75D3A"/>
    <w:rsid w:val="00F30F79"/>
    <w:rsid w:val="00FD3084"/>
    <w:rsid w:val="00FE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E62A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282828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B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1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4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282828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B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1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4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png"/><Relationship Id="rId21" Type="http://schemas.openxmlformats.org/officeDocument/2006/relationships/hyperlink" Target="http://eduscapes.com/sessions/travel/create.htm" TargetMode="External"/><Relationship Id="rId22" Type="http://schemas.openxmlformats.org/officeDocument/2006/relationships/image" Target="media/image9.png"/><Relationship Id="rId23" Type="http://schemas.openxmlformats.org/officeDocument/2006/relationships/hyperlink" Target="http://www.i-nigma.com/downloadi-nigmareader.html" TargetMode="External"/><Relationship Id="rId24" Type="http://schemas.openxmlformats.org/officeDocument/2006/relationships/image" Target="media/image10.png"/><Relationship Id="rId25" Type="http://schemas.openxmlformats.org/officeDocument/2006/relationships/hyperlink" Target="http://www.i-nigma.com/downloadi-nigmareader.html" TargetMode="External"/><Relationship Id="rId26" Type="http://schemas.openxmlformats.org/officeDocument/2006/relationships/hyperlink" Target="http://www.techiegalstechtips.com/gaetc-2014.html" TargetMode="External"/><Relationship Id="rId27" Type="http://schemas.openxmlformats.org/officeDocument/2006/relationships/image" Target="media/image11.png"/><Relationship Id="rId28" Type="http://schemas.openxmlformats.org/officeDocument/2006/relationships/hyperlink" Target="https://www.wixie.com" TargetMode="External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haronearlyexplorers.weebly.com" TargetMode="External"/><Relationship Id="rId30" Type="http://schemas.openxmlformats.org/officeDocument/2006/relationships/hyperlink" Target="http://www.symbalooedu.com" TargetMode="External"/><Relationship Id="rId31" Type="http://schemas.openxmlformats.org/officeDocument/2006/relationships/image" Target="media/image13.png"/><Relationship Id="rId32" Type="http://schemas.openxmlformats.org/officeDocument/2006/relationships/hyperlink" Target="https://padlet.com/auth/login" TargetMode="External"/><Relationship Id="rId9" Type="http://schemas.openxmlformats.org/officeDocument/2006/relationships/hyperlink" Target="http://questgarden.com/author/examplestop.php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trustanddigitalcitizenship.weebly.com" TargetMode="External"/><Relationship Id="rId8" Type="http://schemas.openxmlformats.org/officeDocument/2006/relationships/image" Target="media/image2.png"/><Relationship Id="rId33" Type="http://schemas.openxmlformats.org/officeDocument/2006/relationships/image" Target="media/image14.png"/><Relationship Id="rId34" Type="http://schemas.openxmlformats.org/officeDocument/2006/relationships/hyperlink" Target="https://www.thinglink.com" TargetMode="External"/><Relationship Id="rId35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1" Type="http://schemas.openxmlformats.org/officeDocument/2006/relationships/hyperlink" Target="http://www.teacherweb.com/wqsearch/search.stm" TargetMode="External"/><Relationship Id="rId12" Type="http://schemas.openxmlformats.org/officeDocument/2006/relationships/image" Target="media/image4.png"/><Relationship Id="rId13" Type="http://schemas.openxmlformats.org/officeDocument/2006/relationships/hyperlink" Target="http://zunal.com/index-search.php?t=5&amp;key=webquest" TargetMode="External"/><Relationship Id="rId14" Type="http://schemas.openxmlformats.org/officeDocument/2006/relationships/image" Target="media/image5.png"/><Relationship Id="rId15" Type="http://schemas.openxmlformats.org/officeDocument/2006/relationships/hyperlink" Target="http://www.emints.org/inside-emints/webquests/by-emints-teachers-2/" TargetMode="External"/><Relationship Id="rId16" Type="http://schemas.openxmlformats.org/officeDocument/2006/relationships/image" Target="media/image6.png"/><Relationship Id="rId17" Type="http://schemas.openxmlformats.org/officeDocument/2006/relationships/hyperlink" Target="http://www.internet4classrooms.com/links_grades_kindergarten_12/virtual_field_trips_collections.htm" TargetMode="External"/><Relationship Id="rId18" Type="http://schemas.openxmlformats.org/officeDocument/2006/relationships/image" Target="media/image7.png"/><Relationship Id="rId19" Type="http://schemas.openxmlformats.org/officeDocument/2006/relationships/hyperlink" Target="http://createwebquest.com/view-webquests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Macintosh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SBrandon</dc:creator>
  <cp:keywords/>
  <dc:description/>
  <cp:lastModifiedBy>SBrandon</cp:lastModifiedBy>
  <cp:revision>2</cp:revision>
  <dcterms:created xsi:type="dcterms:W3CDTF">2014-11-05T17:39:00Z</dcterms:created>
  <dcterms:modified xsi:type="dcterms:W3CDTF">2014-11-05T17:39:00Z</dcterms:modified>
</cp:coreProperties>
</file>